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2B" w:rsidRPr="00BF242B" w:rsidRDefault="00BF242B" w:rsidP="00BF242B">
      <w:pPr>
        <w:spacing w:before="100" w:beforeAutospacing="1" w:after="100" w:afterAutospacing="1" w:line="240" w:lineRule="auto"/>
        <w:ind w:left="-709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242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142B6B3" wp14:editId="1767A70E">
            <wp:extent cx="6367585" cy="8757634"/>
            <wp:effectExtent l="0" t="0" r="0" b="0"/>
            <wp:docPr id="1" name="Рисунок 1" descr="C:\Users\комп2\Desktop\КУГ СКАН 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КУГ СКАН ООО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794" cy="87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DE5" w:rsidRDefault="00C07DE5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</w:pP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lastRenderedPageBreak/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Сроки проведения ГИА </w:t>
      </w:r>
      <w:proofErr w:type="gramStart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устанавливает Федерал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ьная служба по надзору в сфере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образования и науки (</w:t>
      </w:r>
      <w:proofErr w:type="spellStart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Рособрнадзор</w:t>
      </w:r>
      <w:proofErr w:type="spellEnd"/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). В календарном уч</w:t>
      </w:r>
      <w:r w:rsidR="0016237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ебном графике период определен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примерно.</w:t>
      </w:r>
    </w:p>
    <w:p w:rsidR="005C6BE8" w:rsidRPr="005D3C39" w:rsidRDefault="00104689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="005C6BE8"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Продолжительность каникул, праздничных и выходных дней</w:t>
      </w:r>
    </w:p>
    <w:p w:rsidR="005C6BE8" w:rsidRPr="005D3C39" w:rsidRDefault="005C6BE8" w:rsidP="005C6B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8 </w:t>
      </w:r>
      <w:proofErr w:type="spellStart"/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  <w:r w:rsidR="004E61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338"/>
        <w:gridCol w:w="2890"/>
      </w:tblGrid>
      <w:tr w:rsidR="005C6BE8" w:rsidRPr="005D3C39" w:rsidTr="005C6BE8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 в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календарных днях</w:t>
            </w:r>
          </w:p>
        </w:tc>
      </w:tr>
      <w:tr w:rsidR="005C6BE8" w:rsidRPr="005D3C39" w:rsidTr="005C6BE8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5C6BE8" w:rsidRPr="005D3C39" w:rsidRDefault="005C6BE8" w:rsidP="005C6B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</w:t>
            </w:r>
            <w:r w:rsidR="005C6BE8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4E611E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05.04.2026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3A30DB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5C6BE8" w:rsidRPr="005D3C39" w:rsidTr="005C6BE8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27.05.2026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D341D0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98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BF1F2F" w:rsidRDefault="00BF1F2F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val="en-US" w:eastAsia="ru-RU"/>
              </w:rPr>
              <w:t>4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5C6BE8" w:rsidRPr="005D3C39" w:rsidTr="005C6BE8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5C6BE8" w:rsidRPr="005D3C39" w:rsidRDefault="005C6BE8" w:rsidP="005C6BE8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191</w:t>
            </w:r>
          </w:p>
        </w:tc>
      </w:tr>
      <w:tr w:rsidR="005C6BE8" w:rsidRPr="005D3C39" w:rsidTr="005C6BE8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5C6BE8" w:rsidRPr="005D3C39" w:rsidRDefault="005C6BE8" w:rsidP="005C6BE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4E611E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proofErr w:type="spellStart"/>
      <w:r w:rsidR="00655DC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ы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й</w:t>
      </w:r>
      <w:proofErr w:type="spellEnd"/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1196"/>
        <w:gridCol w:w="1418"/>
        <w:gridCol w:w="2890"/>
      </w:tblGrid>
      <w:tr w:rsidR="00104689" w:rsidRPr="005D3C39" w:rsidTr="00104689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каникул, праздничных и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выходных дней</w:t>
            </w: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календарных днях</w:t>
            </w:r>
          </w:p>
        </w:tc>
      </w:tr>
      <w:tr w:rsidR="00104689" w:rsidRPr="005D3C39" w:rsidTr="00104689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Окончание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vertAlign w:val="superscript"/>
                <w:lang w:eastAsia="ru-RU"/>
              </w:rPr>
              <w:t>*</w:t>
            </w:r>
          </w:p>
        </w:tc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27.10.2025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06.11.2025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DB60D0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31.12.2025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11.01.2026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28.03.2026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9F3718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05.04.2026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3A30DB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104689" w:rsidRPr="005D3C39" w:rsidTr="00104689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21.06.2026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D341D0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31.08.2026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71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Выходные дни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59</w:t>
            </w:r>
          </w:p>
        </w:tc>
      </w:tr>
      <w:tr w:rsidR="00104689" w:rsidRPr="005D3C39" w:rsidTr="00104689">
        <w:tc>
          <w:tcPr>
            <w:tcW w:w="0" w:type="auto"/>
            <w:gridSpan w:val="3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Итого с учетом ГИА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shd w:val="clear" w:color="auto" w:fill="BFBFB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163</w:t>
            </w:r>
          </w:p>
        </w:tc>
      </w:tr>
      <w:tr w:rsidR="00104689" w:rsidRPr="005D3C39" w:rsidTr="00104689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vertAlign w:val="superscript"/>
          <w:lang w:eastAsia="ru-RU"/>
        </w:rPr>
        <w:t>*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Для обучающихся 9-х классов учебный год завершается в соо</w:t>
      </w:r>
      <w:r w:rsidR="009F371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тветствии с расписанием ГИА. В 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календарном учебном графике период определен примерно.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1"/>
        <w:gridCol w:w="2977"/>
      </w:tblGrid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Период учебной деятельности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5–9-е классы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Учебная неделя (дней)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6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дней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Урок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45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Перерыв (минут)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10–20 минут</w:t>
            </w:r>
          </w:p>
        </w:tc>
      </w:tr>
      <w:tr w:rsidR="00104689" w:rsidRPr="005D3C39" w:rsidTr="00E63972">
        <w:tc>
          <w:tcPr>
            <w:tcW w:w="516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Периодичность промежуточной аттестации</w:t>
            </w:r>
          </w:p>
        </w:tc>
        <w:tc>
          <w:tcPr>
            <w:tcW w:w="297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По четвертям</w:t>
            </w:r>
          </w:p>
        </w:tc>
      </w:tr>
      <w:tr w:rsidR="00104689" w:rsidRPr="005D3C39" w:rsidTr="00E63972">
        <w:tc>
          <w:tcPr>
            <w:tcW w:w="5161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4.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"/>
        <w:gridCol w:w="905"/>
        <w:gridCol w:w="1173"/>
        <w:gridCol w:w="1075"/>
        <w:gridCol w:w="1196"/>
        <w:gridCol w:w="1712"/>
      </w:tblGrid>
      <w:tr w:rsidR="00104689" w:rsidRPr="005D3C39" w:rsidTr="004E611E">
        <w:tc>
          <w:tcPr>
            <w:tcW w:w="0" w:type="auto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Образовательная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6061" w:type="dxa"/>
            <w:gridSpan w:val="5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Недельная нагрузка (6</w:t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-дневная учебная неделя)</w:t>
            </w:r>
            <w:r w:rsidR="00104689"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br/>
            </w:r>
            <w:r w:rsidR="00104689"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 академических часах</w:t>
            </w:r>
          </w:p>
        </w:tc>
      </w:tr>
      <w:tr w:rsidR="004E611E" w:rsidRPr="005D3C39" w:rsidTr="004E611E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104689" w:rsidRPr="005D3C39" w:rsidRDefault="00104689" w:rsidP="005D3C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  класс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8 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класс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4E611E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9 класс</w:t>
            </w:r>
          </w:p>
        </w:tc>
      </w:tr>
      <w:tr w:rsidR="004E611E" w:rsidRPr="005D3C39" w:rsidTr="004E611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Урочная</w:t>
            </w: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543B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9F3718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36</w:t>
            </w:r>
          </w:p>
        </w:tc>
      </w:tr>
      <w:tr w:rsidR="004E611E" w:rsidRPr="005D3C39" w:rsidTr="004E611E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  <w:t>Внеурочная</w:t>
            </w:r>
          </w:p>
        </w:tc>
        <w:tc>
          <w:tcPr>
            <w:tcW w:w="90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C07DE5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     10</w:t>
            </w:r>
          </w:p>
        </w:tc>
        <w:tc>
          <w:tcPr>
            <w:tcW w:w="10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C07DE5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</w:t>
            </w:r>
          </w:p>
        </w:tc>
      </w:tr>
      <w:tr w:rsidR="004E611E" w:rsidRPr="005D3C39" w:rsidTr="004E611E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90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075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19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712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5. Расписание звонков и перемен</w:t>
      </w:r>
    </w:p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–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9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</w:t>
      </w:r>
      <w:r w:rsidR="0016237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</w:t>
      </w: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0"/>
        <w:gridCol w:w="3032"/>
        <w:gridCol w:w="3536"/>
      </w:tblGrid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 урока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Продолжительность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перемены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1-й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08:00–08:4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2-й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08:55–09:4</w:t>
            </w:r>
            <w:r w:rsidR="00C07DE5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15</w:t>
            </w:r>
            <w:r w:rsidR="00104689"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 xml:space="preserve">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3-й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9543B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09:55–10:40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20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4-й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A46034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11:00–11:45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5-й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12:00–12:45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6-й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62378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12:55–13:40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10 минут</w:t>
            </w:r>
          </w:p>
        </w:tc>
      </w:tr>
      <w:tr w:rsidR="00104689" w:rsidRPr="005D3C39" w:rsidTr="00A46034"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t>Внеурочная </w:t>
            </w:r>
            <w:r w:rsidRPr="005D3C39"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  <w:br/>
              <w:t>деятельность</w:t>
            </w:r>
          </w:p>
        </w:tc>
        <w:tc>
          <w:tcPr>
            <w:tcW w:w="0" w:type="auto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5D522A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С 13:45</w:t>
            </w:r>
          </w:p>
        </w:tc>
        <w:tc>
          <w:tcPr>
            <w:tcW w:w="3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5D3C39">
              <w:rPr>
                <w:rFonts w:ascii="Times New Roman" w:eastAsia="Times New Roman" w:hAnsi="Times New Roman" w:cs="Times New Roman"/>
                <w:i/>
                <w:iCs/>
                <w:color w:val="222222"/>
                <w:sz w:val="24"/>
                <w:szCs w:val="24"/>
                <w:lang w:eastAsia="ru-RU"/>
              </w:rPr>
              <w:t>–</w:t>
            </w:r>
          </w:p>
        </w:tc>
      </w:tr>
      <w:tr w:rsidR="00104689" w:rsidRPr="005D3C39" w:rsidTr="00A46034"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536" w:type="dxa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104689" w:rsidRPr="005D3C39" w:rsidRDefault="00104689" w:rsidP="005D3C39">
            <w:pPr>
              <w:spacing w:after="0" w:line="196" w:lineRule="atLeast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104689" w:rsidRPr="005D3C3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6. Организация промежуточной аттестации</w:t>
      </w:r>
    </w:p>
    <w:p w:rsidR="00104689" w:rsidRDefault="0010468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Промежуточная аттестация проводится в переводных классах с </w:t>
      </w:r>
      <w:r w:rsidR="000734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15 мая 2026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 </w:t>
      </w:r>
      <w:r w:rsidR="0007627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>26</w:t>
      </w:r>
      <w:r w:rsidR="0007349E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мая 2026</w:t>
      </w:r>
      <w:r w:rsidRPr="005D3C39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eastAsia="ru-RU"/>
        </w:rPr>
        <w:t xml:space="preserve"> года</w:t>
      </w:r>
      <w:r w:rsidRPr="005D3C39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без прекращения образовательной деятельности по предметам учебного плана.</w:t>
      </w:r>
    </w:p>
    <w:p w:rsidR="008922D8" w:rsidRDefault="008922D8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922D8" w:rsidRPr="006B2EA8" w:rsidRDefault="00975036" w:rsidP="008922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промежуточной аттестации учащихся </w:t>
      </w:r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2E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основного общего образования</w:t>
      </w:r>
      <w:bookmarkStart w:id="0" w:name="_GoBack"/>
      <w:bookmarkEnd w:id="0"/>
    </w:p>
    <w:p w:rsidR="00975036" w:rsidRPr="006B2EA8" w:rsidRDefault="00975036" w:rsidP="009750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5"/>
        <w:gridCol w:w="1112"/>
        <w:gridCol w:w="5704"/>
      </w:tblGrid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6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Формы промежуточной аттестации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ГО/диктант с грамматическим заданием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proofErr w:type="gramStart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</w:t>
            </w:r>
            <w:proofErr w:type="gramEnd"/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/сжатое изложение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036" w:rsidRPr="006B2EA8" w:rsidTr="00ED30CC">
        <w:trPr>
          <w:trHeight w:val="1075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09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Родной (татарский)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ГО/диктант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ГО/изложение</w:t>
            </w: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  <w:r w:rsidRPr="006B2EA8"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75036" w:rsidRPr="006B2EA8" w:rsidTr="00ED30CC">
        <w:trPr>
          <w:trHeight w:val="41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Родная (татарская) литература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Иностранный </w:t>
            </w: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(английский)  язык</w:t>
            </w:r>
          </w:p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lastRenderedPageBreak/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 xml:space="preserve">Математика </w:t>
            </w:r>
          </w:p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(алгебра, геометрия)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Вероятность и статистика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50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Информатика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7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ГОГ/тестирование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b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D341D0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ГО/контрольная работа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57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ГО/контрольная работа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126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877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ГО/зачет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ГО/зачет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3A30DB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Труд (т</w:t>
            </w:r>
            <w:r w:rsidR="00975036" w:rsidRPr="006B2EA8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ехнология</w:t>
            </w: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076273" w:rsidRPr="006B2EA8" w:rsidRDefault="00076273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975036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ГО/тестирование</w:t>
            </w:r>
          </w:p>
          <w:p w:rsidR="00076273" w:rsidRPr="006B2EA8" w:rsidRDefault="00076273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rPr>
          <w:trHeight w:val="199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3A30DB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ОБЗР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ГО/тестирование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975036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line="240" w:lineRule="auto"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6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  <w:p w:rsidR="00975036" w:rsidRPr="006B2EA8" w:rsidRDefault="00975036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ГО/тестирование</w:t>
            </w: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 xml:space="preserve"> </w:t>
            </w:r>
          </w:p>
          <w:p w:rsidR="00975036" w:rsidRPr="006B2EA8" w:rsidRDefault="00975036" w:rsidP="00ED30CC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6B2EA8"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годовая оценка</w:t>
            </w:r>
          </w:p>
        </w:tc>
      </w:tr>
      <w:tr w:rsidR="003A30DB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 xml:space="preserve"> Татарский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A30DB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D341D0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D341D0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6</w:t>
            </w:r>
            <w:r w:rsidR="00987E8C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D341D0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D0" w:rsidRDefault="00D341D0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D0" w:rsidRDefault="00D341D0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1D0" w:rsidRDefault="00D341D0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  <w:tr w:rsidR="003A30DB" w:rsidRPr="006B2EA8" w:rsidTr="00ED30CC"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line="240" w:lineRule="auto"/>
              <w:jc w:val="center"/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b/>
                <w:sz w:val="24"/>
                <w:szCs w:val="24"/>
                <w:lang w:eastAsia="ru-RU"/>
              </w:rPr>
              <w:t>Спортивные игры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5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DB" w:rsidRPr="006B2EA8" w:rsidRDefault="00987E8C" w:rsidP="00ED30CC">
            <w:pPr>
              <w:spacing w:after="0" w:line="240" w:lineRule="auto"/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Calibri"/>
                <w:sz w:val="24"/>
                <w:szCs w:val="24"/>
                <w:lang w:eastAsia="ru-RU"/>
              </w:rPr>
              <w:t>Зачет</w:t>
            </w:r>
          </w:p>
        </w:tc>
      </w:tr>
    </w:tbl>
    <w:p w:rsidR="00975036" w:rsidRPr="006B2EA8" w:rsidRDefault="00975036" w:rsidP="00975036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75036" w:rsidRPr="006B2EA8" w:rsidRDefault="00975036" w:rsidP="0097503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75036" w:rsidRPr="006B2EA8" w:rsidRDefault="00975036" w:rsidP="0097503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75036" w:rsidRPr="006B2EA8" w:rsidRDefault="00975036" w:rsidP="00975036">
      <w:pPr>
        <w:ind w:firstLine="567"/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:rsidR="009543B9" w:rsidRPr="009543B9" w:rsidRDefault="009543B9" w:rsidP="009543B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543B9" w:rsidRDefault="009543B9" w:rsidP="005D3C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9543B9" w:rsidSect="00BF242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04689"/>
    <w:rsid w:val="0007349E"/>
    <w:rsid w:val="00076273"/>
    <w:rsid w:val="00104689"/>
    <w:rsid w:val="00154D26"/>
    <w:rsid w:val="00162378"/>
    <w:rsid w:val="0025712C"/>
    <w:rsid w:val="003717B6"/>
    <w:rsid w:val="003A30DB"/>
    <w:rsid w:val="003B32C1"/>
    <w:rsid w:val="00435E03"/>
    <w:rsid w:val="004D72E7"/>
    <w:rsid w:val="004E611E"/>
    <w:rsid w:val="00553738"/>
    <w:rsid w:val="0056350B"/>
    <w:rsid w:val="00564C2A"/>
    <w:rsid w:val="005B2820"/>
    <w:rsid w:val="005C6BE8"/>
    <w:rsid w:val="005D3C39"/>
    <w:rsid w:val="005D522A"/>
    <w:rsid w:val="00605A46"/>
    <w:rsid w:val="00655DC7"/>
    <w:rsid w:val="00746940"/>
    <w:rsid w:val="007561A5"/>
    <w:rsid w:val="008922D8"/>
    <w:rsid w:val="009543B9"/>
    <w:rsid w:val="00975036"/>
    <w:rsid w:val="00987E8C"/>
    <w:rsid w:val="009C39CB"/>
    <w:rsid w:val="009F3718"/>
    <w:rsid w:val="00A2463E"/>
    <w:rsid w:val="00A46034"/>
    <w:rsid w:val="00AD1909"/>
    <w:rsid w:val="00B37F57"/>
    <w:rsid w:val="00B469EE"/>
    <w:rsid w:val="00B81704"/>
    <w:rsid w:val="00BF1F2F"/>
    <w:rsid w:val="00BF242B"/>
    <w:rsid w:val="00C0222E"/>
    <w:rsid w:val="00C07DE5"/>
    <w:rsid w:val="00CB155A"/>
    <w:rsid w:val="00CB7647"/>
    <w:rsid w:val="00CD3777"/>
    <w:rsid w:val="00D06851"/>
    <w:rsid w:val="00D341D0"/>
    <w:rsid w:val="00DB60D0"/>
    <w:rsid w:val="00E0265F"/>
    <w:rsid w:val="00E63972"/>
    <w:rsid w:val="00E7317A"/>
    <w:rsid w:val="00EB7597"/>
    <w:rsid w:val="00EE4B15"/>
    <w:rsid w:val="00EF0364"/>
    <w:rsid w:val="00F21531"/>
    <w:rsid w:val="00FA22B7"/>
    <w:rsid w:val="00FC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46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104689"/>
  </w:style>
  <w:style w:type="character" w:customStyle="1" w:styleId="markedcontent">
    <w:name w:val="markedcontent"/>
    <w:basedOn w:val="a0"/>
    <w:rsid w:val="00975036"/>
  </w:style>
  <w:style w:type="paragraph" w:styleId="a4">
    <w:name w:val="Balloon Text"/>
    <w:basedOn w:val="a"/>
    <w:link w:val="a5"/>
    <w:uiPriority w:val="99"/>
    <w:semiHidden/>
    <w:unhideWhenUsed/>
    <w:rsid w:val="0007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34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комп2</cp:lastModifiedBy>
  <cp:revision>48</cp:revision>
  <cp:lastPrinted>2025-11-15T07:31:00Z</cp:lastPrinted>
  <dcterms:created xsi:type="dcterms:W3CDTF">2019-08-27T19:47:00Z</dcterms:created>
  <dcterms:modified xsi:type="dcterms:W3CDTF">2025-11-15T07:32:00Z</dcterms:modified>
</cp:coreProperties>
</file>